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7B" w:rsidRDefault="003B277B" w:rsidP="00B04DB6">
      <w:pPr>
        <w:jc w:val="center"/>
        <w:rPr>
          <w:b/>
          <w:u w:val="single"/>
        </w:rPr>
      </w:pPr>
      <w:bookmarkStart w:id="0" w:name="_GoBack"/>
      <w:bookmarkEnd w:id="0"/>
    </w:p>
    <w:p w:rsidR="003B277B" w:rsidRDefault="003B277B" w:rsidP="00B04DB6">
      <w:pPr>
        <w:jc w:val="center"/>
        <w:rPr>
          <w:b/>
          <w:u w:val="single"/>
        </w:rPr>
      </w:pPr>
    </w:p>
    <w:p w:rsidR="00544A6F" w:rsidRPr="003B277B" w:rsidRDefault="007D28C9" w:rsidP="00B04DB6">
      <w:pPr>
        <w:jc w:val="center"/>
        <w:rPr>
          <w:b/>
          <w:sz w:val="28"/>
          <w:szCs w:val="28"/>
          <w:u w:val="single"/>
        </w:rPr>
      </w:pPr>
      <w:r>
        <w:rPr>
          <w:b/>
          <w:sz w:val="28"/>
          <w:szCs w:val="28"/>
          <w:u w:val="single"/>
        </w:rPr>
        <w:t>ECC 2016 Reims</w:t>
      </w:r>
      <w:r w:rsidR="00B04DB6" w:rsidRPr="003B277B">
        <w:rPr>
          <w:b/>
          <w:sz w:val="28"/>
          <w:szCs w:val="28"/>
          <w:u w:val="single"/>
        </w:rPr>
        <w:t xml:space="preserve"> – Captains Meeting Minutes</w:t>
      </w:r>
    </w:p>
    <w:p w:rsidR="00B04DB6" w:rsidRDefault="00B04DB6" w:rsidP="00B04DB6">
      <w:pPr>
        <w:jc w:val="center"/>
        <w:rPr>
          <w:b/>
          <w:u w:val="single"/>
        </w:rPr>
      </w:pPr>
    </w:p>
    <w:p w:rsidR="00B04DB6" w:rsidRDefault="00B04DB6" w:rsidP="00B04DB6">
      <w:pPr>
        <w:pStyle w:val="PargrafodaLista"/>
        <w:numPr>
          <w:ilvl w:val="0"/>
          <w:numId w:val="1"/>
        </w:numPr>
        <w:rPr>
          <w:b/>
          <w:u w:val="single"/>
        </w:rPr>
      </w:pPr>
      <w:r>
        <w:rPr>
          <w:b/>
          <w:u w:val="single"/>
        </w:rPr>
        <w:t>Welcome</w:t>
      </w:r>
    </w:p>
    <w:p w:rsidR="001677A2" w:rsidRDefault="007D28C9" w:rsidP="003C0826">
      <w:pPr>
        <w:ind w:left="720"/>
      </w:pPr>
      <w:r>
        <w:t>Sammy opened the meeting</w:t>
      </w:r>
      <w:r w:rsidR="003A6E1F">
        <w:t xml:space="preserve"> </w:t>
      </w:r>
      <w:r w:rsidR="003C0826" w:rsidRPr="003C0826">
        <w:t>and tha</w:t>
      </w:r>
      <w:r w:rsidR="00FB63CE">
        <w:t>nked all of those present</w:t>
      </w:r>
      <w:r w:rsidR="001677A2">
        <w:t xml:space="preserve"> for their attendance</w:t>
      </w:r>
      <w:r w:rsidR="00FB63CE">
        <w:t xml:space="preserve">. </w:t>
      </w:r>
    </w:p>
    <w:p w:rsidR="003C0826" w:rsidRDefault="00FB63CE" w:rsidP="003C0826">
      <w:pPr>
        <w:ind w:left="720"/>
      </w:pPr>
      <w:r>
        <w:t>He als</w:t>
      </w:r>
      <w:r w:rsidR="00D113C4">
        <w:t>o thanked</w:t>
      </w:r>
      <w:r w:rsidR="00C27CFE">
        <w:t xml:space="preserve"> the</w:t>
      </w:r>
      <w:r w:rsidR="003C0826">
        <w:t xml:space="preserve"> </w:t>
      </w:r>
      <w:r>
        <w:t xml:space="preserve">OC </w:t>
      </w:r>
      <w:r w:rsidR="003C0826">
        <w:t xml:space="preserve">for all of their </w:t>
      </w:r>
      <w:r w:rsidR="00D113C4">
        <w:t xml:space="preserve">hard </w:t>
      </w:r>
      <w:r w:rsidR="003C0826">
        <w:t>work</w:t>
      </w:r>
      <w:r w:rsidR="00D113C4">
        <w:t xml:space="preserve"> in advance of</w:t>
      </w:r>
      <w:r>
        <w:t xml:space="preserve"> and </w:t>
      </w:r>
      <w:r w:rsidR="00D113C4">
        <w:t>also during</w:t>
      </w:r>
      <w:r>
        <w:t xml:space="preserve"> the Tournament</w:t>
      </w:r>
      <w:r w:rsidR="00D113C4">
        <w:t xml:space="preserve"> so far</w:t>
      </w:r>
      <w:r w:rsidR="007D28C9">
        <w:t xml:space="preserve">. </w:t>
      </w:r>
    </w:p>
    <w:p w:rsidR="007D28C9" w:rsidRPr="003C0826" w:rsidRDefault="00D113C4" w:rsidP="003C0826">
      <w:pPr>
        <w:ind w:left="720"/>
      </w:pPr>
      <w:r>
        <w:t>The Mayor’s Office of Reims made a presentation to the meeting through their Finance Minister</w:t>
      </w:r>
    </w:p>
    <w:p w:rsidR="00B04DB6" w:rsidRDefault="00B04DB6" w:rsidP="00B04DB6">
      <w:pPr>
        <w:pStyle w:val="PargrafodaLista"/>
        <w:numPr>
          <w:ilvl w:val="0"/>
          <w:numId w:val="1"/>
        </w:numPr>
        <w:rPr>
          <w:b/>
          <w:u w:val="single"/>
        </w:rPr>
      </w:pPr>
      <w:r>
        <w:rPr>
          <w:b/>
          <w:u w:val="single"/>
        </w:rPr>
        <w:t>Roll Call</w:t>
      </w:r>
    </w:p>
    <w:p w:rsidR="00D113C4" w:rsidRDefault="00D113C4" w:rsidP="00C27CFE">
      <w:pPr>
        <w:ind w:left="720"/>
      </w:pPr>
      <w:r>
        <w:t>Paul</w:t>
      </w:r>
      <w:r w:rsidR="003C0826" w:rsidRPr="003C0826">
        <w:t xml:space="preserve"> conducted the roll call</w:t>
      </w:r>
      <w:r>
        <w:t xml:space="preserve">. </w:t>
      </w:r>
    </w:p>
    <w:p w:rsidR="003C0826" w:rsidRDefault="00D113C4" w:rsidP="00C27CFE">
      <w:pPr>
        <w:ind w:left="720"/>
      </w:pPr>
      <w:r>
        <w:t>The following Teams were all present at the Meeting:-</w:t>
      </w:r>
    </w:p>
    <w:p w:rsidR="00D113C4" w:rsidRDefault="00D113C4" w:rsidP="00C27CFE">
      <w:pPr>
        <w:ind w:left="720"/>
      </w:pPr>
      <w:r>
        <w:t>Aix-en-Provence, Austria, Barcelona, Belgrade, Bordeaux, Bremen, Brest, Brindisi, Brussels, Budapest, Canarias, Copenhagen, Corfu, Dusseldorf, Faro/Santa Maria/Porto, Fiumicino, Frankfurt, Geneva, Hellas, Ireland, Karlsruhe, Kazakhstan, Kiev, Lisboa, London,  Maastricht, Madrid, Milan, Minsk, Moscow, Munich, Nice, Norway, Padua, Paris, Paris CDG, Praha, Prestwick, Reims, Romania, Rome, Russia, Sofia, Sweden</w:t>
      </w:r>
      <w:r w:rsidR="00DA36BB">
        <w:t>, Warsaw, Zagreb, Zurich</w:t>
      </w:r>
    </w:p>
    <w:p w:rsidR="00DA36BB" w:rsidRDefault="00DA36BB" w:rsidP="00C27CFE">
      <w:pPr>
        <w:ind w:left="720"/>
      </w:pPr>
      <w:r>
        <w:t>Teams that were represented by a Proxy for the purpose of any votes were:-</w:t>
      </w:r>
    </w:p>
    <w:p w:rsidR="00DA36BB" w:rsidRPr="003C0826" w:rsidRDefault="00DA36BB" w:rsidP="00C27CFE">
      <w:pPr>
        <w:ind w:left="720"/>
      </w:pPr>
      <w:r>
        <w:t>Iceland, New York, Seattle/Vancouver, Vilnius</w:t>
      </w:r>
    </w:p>
    <w:p w:rsidR="00B04DB6" w:rsidRDefault="003C0826" w:rsidP="00B04DB6">
      <w:pPr>
        <w:pStyle w:val="PargrafodaLista"/>
        <w:numPr>
          <w:ilvl w:val="0"/>
          <w:numId w:val="1"/>
        </w:numPr>
        <w:rPr>
          <w:b/>
          <w:u w:val="single"/>
        </w:rPr>
      </w:pPr>
      <w:r>
        <w:rPr>
          <w:b/>
          <w:u w:val="single"/>
        </w:rPr>
        <w:t>Application From New Teams</w:t>
      </w:r>
    </w:p>
    <w:p w:rsidR="00A64ED3" w:rsidRPr="00A64ED3" w:rsidRDefault="00DA36BB" w:rsidP="003A6E1F">
      <w:pPr>
        <w:ind w:left="720"/>
      </w:pPr>
      <w:r>
        <w:t>One new application to join ECC was forthcoming, Leipzig TWR. A short introduction was made to the Meeting and following a vote they were accepted as the newest members of ECC</w:t>
      </w:r>
    </w:p>
    <w:p w:rsidR="003C0826" w:rsidRDefault="003C0826" w:rsidP="00B04DB6">
      <w:pPr>
        <w:pStyle w:val="PargrafodaLista"/>
        <w:numPr>
          <w:ilvl w:val="0"/>
          <w:numId w:val="1"/>
        </w:numPr>
        <w:rPr>
          <w:b/>
          <w:u w:val="single"/>
        </w:rPr>
      </w:pPr>
      <w:r>
        <w:rPr>
          <w:b/>
          <w:u w:val="single"/>
        </w:rPr>
        <w:t>Team Withdrawing / To Be D</w:t>
      </w:r>
      <w:r w:rsidR="00FB63CE">
        <w:rPr>
          <w:b/>
          <w:u w:val="single"/>
        </w:rPr>
        <w:t>eleted F</w:t>
      </w:r>
      <w:r>
        <w:rPr>
          <w:b/>
          <w:u w:val="single"/>
        </w:rPr>
        <w:t>rom The Manual</w:t>
      </w:r>
    </w:p>
    <w:p w:rsidR="00A64ED3" w:rsidRPr="00A64ED3" w:rsidRDefault="00A64ED3" w:rsidP="00A64ED3">
      <w:pPr>
        <w:ind w:firstLine="720"/>
      </w:pPr>
      <w:r w:rsidRPr="00A64ED3">
        <w:t>No teams to be deleted from The Manual</w:t>
      </w:r>
    </w:p>
    <w:p w:rsidR="003C0826" w:rsidRDefault="003C0826" w:rsidP="00B04DB6">
      <w:pPr>
        <w:pStyle w:val="PargrafodaLista"/>
        <w:numPr>
          <w:ilvl w:val="0"/>
          <w:numId w:val="1"/>
        </w:numPr>
        <w:rPr>
          <w:b/>
          <w:u w:val="single"/>
        </w:rPr>
      </w:pPr>
      <w:r>
        <w:rPr>
          <w:b/>
          <w:u w:val="single"/>
        </w:rPr>
        <w:t>Mail/Website</w:t>
      </w:r>
    </w:p>
    <w:p w:rsidR="00294D45" w:rsidRDefault="00A64ED3" w:rsidP="00294D45">
      <w:pPr>
        <w:ind w:left="720"/>
      </w:pPr>
      <w:r w:rsidRPr="00A64ED3">
        <w:t>No mail had been received</w:t>
      </w:r>
      <w:r w:rsidR="00DA36BB">
        <w:t xml:space="preserve"> from the Team Captains</w:t>
      </w:r>
      <w:r>
        <w:t>.</w:t>
      </w:r>
    </w:p>
    <w:p w:rsidR="00A64ED3" w:rsidRDefault="003A6E1F" w:rsidP="00A64ED3">
      <w:pPr>
        <w:ind w:left="720"/>
      </w:pPr>
      <w:r>
        <w:t xml:space="preserve">Marco explained that the </w:t>
      </w:r>
      <w:r w:rsidR="00DA36BB">
        <w:t xml:space="preserve">new </w:t>
      </w:r>
      <w:r>
        <w:t xml:space="preserve">Facebook page </w:t>
      </w:r>
      <w:r w:rsidR="00DA36BB">
        <w:t>is now in operation. He added</w:t>
      </w:r>
      <w:r w:rsidR="00EA03BD">
        <w:t xml:space="preserve"> </w:t>
      </w:r>
      <w:r w:rsidR="00DA36BB">
        <w:t>that this is a useful method for the EC and OCs</w:t>
      </w:r>
      <w:r w:rsidR="00124123">
        <w:t xml:space="preserve"> to pass </w:t>
      </w:r>
      <w:r w:rsidR="00EA03BD">
        <w:t xml:space="preserve">information to </w:t>
      </w:r>
      <w:r w:rsidR="00124123">
        <w:t>Team Captains and individuals</w:t>
      </w:r>
      <w:r w:rsidR="00DA36BB">
        <w:t xml:space="preserve"> in addition to our website.</w:t>
      </w:r>
    </w:p>
    <w:p w:rsidR="00294D45" w:rsidRPr="00A64ED3" w:rsidRDefault="00294D45" w:rsidP="00A64ED3">
      <w:pPr>
        <w:ind w:left="720"/>
      </w:pPr>
      <w:r>
        <w:lastRenderedPageBreak/>
        <w:t>The EC would also request that if Teams change their Captain, or their contact details, that you try and remember to advise Paul and/or Marco. It makes our communication much simpler if we have an up to date list.</w:t>
      </w:r>
    </w:p>
    <w:p w:rsidR="003C0826" w:rsidRDefault="003C0826" w:rsidP="00B04DB6">
      <w:pPr>
        <w:pStyle w:val="PargrafodaLista"/>
        <w:numPr>
          <w:ilvl w:val="0"/>
          <w:numId w:val="1"/>
        </w:numPr>
        <w:rPr>
          <w:b/>
          <w:u w:val="single"/>
        </w:rPr>
      </w:pPr>
      <w:r>
        <w:rPr>
          <w:b/>
          <w:u w:val="single"/>
        </w:rPr>
        <w:t>Financial Report</w:t>
      </w:r>
    </w:p>
    <w:p w:rsidR="00A64ED3" w:rsidRDefault="00A64ED3" w:rsidP="00A64ED3">
      <w:pPr>
        <w:ind w:left="720"/>
      </w:pPr>
      <w:r w:rsidRPr="00A64ED3">
        <w:t>Connie presented the Financial Report which had been audited by representati</w:t>
      </w:r>
      <w:r w:rsidR="00FB63CE">
        <w:t>ves from Teams</w:t>
      </w:r>
      <w:r w:rsidR="00294D45">
        <w:t xml:space="preserve"> Copenhagen and Prestwick</w:t>
      </w:r>
      <w:r w:rsidR="00053AB8">
        <w:t>. No issue</w:t>
      </w:r>
      <w:r w:rsidR="00FB63CE">
        <w:t>s were raised.</w:t>
      </w:r>
    </w:p>
    <w:p w:rsidR="00A64ED3" w:rsidRDefault="00FB63CE" w:rsidP="00FB63CE">
      <w:pPr>
        <w:ind w:left="720"/>
      </w:pPr>
      <w:r>
        <w:t xml:space="preserve">Team </w:t>
      </w:r>
      <w:r w:rsidR="00294D45">
        <w:t>Captains from Austria and Norway</w:t>
      </w:r>
      <w:r w:rsidR="00A413A8">
        <w:t xml:space="preserve"> volunteered</w:t>
      </w:r>
      <w:r w:rsidR="00A64ED3">
        <w:t xml:space="preserve"> to car</w:t>
      </w:r>
      <w:r>
        <w:t xml:space="preserve">ry out the </w:t>
      </w:r>
      <w:r w:rsidR="00053AB8">
        <w:t xml:space="preserve">next </w:t>
      </w:r>
      <w:r w:rsidR="00294D45">
        <w:t>audit during ECC 2017 in Madrid</w:t>
      </w:r>
    </w:p>
    <w:p w:rsidR="008B1FF9" w:rsidRDefault="00294D45" w:rsidP="008B1FF9">
      <w:pPr>
        <w:pStyle w:val="PargrafodaLista"/>
        <w:numPr>
          <w:ilvl w:val="0"/>
          <w:numId w:val="1"/>
        </w:numPr>
        <w:rPr>
          <w:b/>
          <w:u w:val="single"/>
        </w:rPr>
      </w:pPr>
      <w:r>
        <w:rPr>
          <w:b/>
          <w:u w:val="single"/>
        </w:rPr>
        <w:t>Executive Committee Elections</w:t>
      </w:r>
    </w:p>
    <w:p w:rsidR="008B1FF9" w:rsidRDefault="008B1FF9" w:rsidP="008B1FF9">
      <w:pPr>
        <w:pStyle w:val="PargrafodaLista"/>
        <w:rPr>
          <w:b/>
          <w:u w:val="single"/>
        </w:rPr>
      </w:pPr>
    </w:p>
    <w:p w:rsidR="008B1FF9" w:rsidRDefault="00294D45" w:rsidP="008B1FF9">
      <w:pPr>
        <w:pStyle w:val="PargrafodaLista"/>
      </w:pPr>
      <w:r>
        <w:t>The three year term of the previous Executive Committee came to an end during ECC2016 and so we were required to carry out the process to elect a new Committee.</w:t>
      </w:r>
    </w:p>
    <w:p w:rsidR="00294D45" w:rsidRDefault="00294D45" w:rsidP="008B1FF9">
      <w:pPr>
        <w:pStyle w:val="PargrafodaLista"/>
      </w:pPr>
    </w:p>
    <w:p w:rsidR="001C0487" w:rsidRDefault="00294D45" w:rsidP="008B1FF9">
      <w:pPr>
        <w:pStyle w:val="PargrafodaLista"/>
      </w:pPr>
      <w:r>
        <w:t>Captains were notified in advance of this year’s Tournament that if they</w:t>
      </w:r>
      <w:r w:rsidR="001C0487">
        <w:t xml:space="preserve">, or any other individual, </w:t>
      </w:r>
      <w:r>
        <w:t>wished to stand for the new EC that they needed to receive a nomination</w:t>
      </w:r>
      <w:r w:rsidR="001C0487">
        <w:t>. The nomination should be sent to EC ahead of the Captains Meeting.</w:t>
      </w:r>
    </w:p>
    <w:p w:rsidR="001C0487" w:rsidRDefault="001C0487" w:rsidP="008B1FF9">
      <w:pPr>
        <w:pStyle w:val="PargrafodaLista"/>
      </w:pPr>
    </w:p>
    <w:p w:rsidR="00294D45" w:rsidRDefault="001C0487" w:rsidP="008B1FF9">
      <w:pPr>
        <w:pStyle w:val="PargrafodaLista"/>
      </w:pPr>
      <w:r>
        <w:t xml:space="preserve">Five nominations were received and so no vote was required as The Manual requires five people to form the Executive Committee and all other requirements were fulfilled. The new Committee therefore consists of Sammy Brooks, Marco Tavares, Cornelia Klee, Paul Joules and Andrea </w:t>
      </w:r>
      <w:proofErr w:type="spellStart"/>
      <w:r>
        <w:t>Quercia</w:t>
      </w:r>
      <w:proofErr w:type="spellEnd"/>
      <w:r w:rsidR="001677A2">
        <w:t>.</w:t>
      </w:r>
    </w:p>
    <w:p w:rsidR="008B1FF9" w:rsidRPr="00FB63CE" w:rsidRDefault="008B1FF9" w:rsidP="008B1FF9">
      <w:pPr>
        <w:pStyle w:val="PargrafodaLista"/>
      </w:pPr>
    </w:p>
    <w:p w:rsidR="003C0826" w:rsidRPr="008B1FF9" w:rsidRDefault="006B5E38" w:rsidP="008B1FF9">
      <w:pPr>
        <w:pStyle w:val="PargrafodaLista"/>
        <w:numPr>
          <w:ilvl w:val="0"/>
          <w:numId w:val="1"/>
        </w:numPr>
        <w:rPr>
          <w:b/>
          <w:u w:val="single"/>
        </w:rPr>
      </w:pPr>
      <w:r>
        <w:rPr>
          <w:b/>
          <w:u w:val="single"/>
        </w:rPr>
        <w:t>Inspection Committee Nominations</w:t>
      </w:r>
    </w:p>
    <w:p w:rsidR="005C5CDB" w:rsidRDefault="006B5E38" w:rsidP="006B5E38">
      <w:pPr>
        <w:ind w:left="720"/>
      </w:pPr>
      <w:r>
        <w:t>Following the changes to the procedure for ID Inspections it was necessary to select four Team Captains to assist with the checks. Fortunately four Captains volunteered to carry out this task so the EC would like to thank Teams Brussels, Frankfurt, Maastricht and Prague for their assistance.</w:t>
      </w:r>
    </w:p>
    <w:p w:rsidR="006B5E38" w:rsidRPr="0098143E" w:rsidRDefault="001677A2" w:rsidP="006B5E38">
      <w:pPr>
        <w:ind w:left="720"/>
      </w:pPr>
      <w:r>
        <w:t>The two Teams selected</w:t>
      </w:r>
      <w:r w:rsidR="006B5E38">
        <w:t xml:space="preserve"> at random were Barcelona and Warsaw. In addition </w:t>
      </w:r>
      <w:r>
        <w:t xml:space="preserve">to these two teams </w:t>
      </w:r>
      <w:r w:rsidR="006B5E38">
        <w:t>the finalists in both the Main and Plate Competitions will also be ID checked.</w:t>
      </w:r>
    </w:p>
    <w:p w:rsidR="00FB63CE" w:rsidRDefault="003F6048" w:rsidP="00FB63CE">
      <w:pPr>
        <w:pStyle w:val="PargrafodaLista"/>
        <w:numPr>
          <w:ilvl w:val="0"/>
          <w:numId w:val="1"/>
        </w:numPr>
        <w:rPr>
          <w:b/>
          <w:u w:val="single"/>
        </w:rPr>
      </w:pPr>
      <w:r>
        <w:rPr>
          <w:b/>
          <w:u w:val="single"/>
        </w:rPr>
        <w:t>Review ECC 2015 Salou</w:t>
      </w:r>
    </w:p>
    <w:p w:rsidR="00737A51" w:rsidRDefault="003F6048" w:rsidP="006B5E38">
      <w:pPr>
        <w:ind w:left="720"/>
      </w:pPr>
      <w:r>
        <w:t>Sammy thanked Carlos</w:t>
      </w:r>
      <w:r w:rsidR="00284DD0">
        <w:t xml:space="preserve"> and the rest of the OC for all of their ef</w:t>
      </w:r>
      <w:r>
        <w:t>f</w:t>
      </w:r>
      <w:r w:rsidR="006B5E38">
        <w:t>orts in the organisation of last</w:t>
      </w:r>
      <w:r>
        <w:t xml:space="preserve"> year’s</w:t>
      </w:r>
      <w:r w:rsidR="00284DD0">
        <w:t xml:space="preserve"> Tournament</w:t>
      </w:r>
      <w:r w:rsidR="006B5E38">
        <w:t>.</w:t>
      </w:r>
    </w:p>
    <w:p w:rsidR="006B5E38" w:rsidRPr="00FB63CE" w:rsidRDefault="006B5E38" w:rsidP="006B5E38">
      <w:pPr>
        <w:ind w:left="720"/>
      </w:pPr>
      <w:r>
        <w:t>Carlos spoke and thanked everyone for all of the positive feedback that they had received regarding ECC2015. He also made a video presentation to the Meeting</w:t>
      </w:r>
    </w:p>
    <w:p w:rsidR="003C0826" w:rsidRDefault="006B5E38" w:rsidP="00B04DB6">
      <w:pPr>
        <w:pStyle w:val="PargrafodaLista"/>
        <w:numPr>
          <w:ilvl w:val="0"/>
          <w:numId w:val="1"/>
        </w:numPr>
        <w:rPr>
          <w:b/>
          <w:u w:val="single"/>
        </w:rPr>
      </w:pPr>
      <w:r>
        <w:rPr>
          <w:b/>
          <w:u w:val="single"/>
        </w:rPr>
        <w:t>R</w:t>
      </w:r>
      <w:r w:rsidR="008B1FF9">
        <w:rPr>
          <w:b/>
          <w:u w:val="single"/>
        </w:rPr>
        <w:t>eview ECC 2016 Reims</w:t>
      </w:r>
    </w:p>
    <w:p w:rsidR="005C5CDB" w:rsidRDefault="000715F5" w:rsidP="00D0024D">
      <w:pPr>
        <w:ind w:left="720"/>
      </w:pPr>
      <w:r>
        <w:t>Franck</w:t>
      </w:r>
      <w:r w:rsidR="006B5E38">
        <w:t xml:space="preserve"> spoke to the Meeting and started off by apologising for the weather. Obviously this is beyond the control of the OC but it had let to some difficulties </w:t>
      </w:r>
      <w:r w:rsidR="006A31E2">
        <w:t>at the pitches in that the grass areas close to the Beer Tent, OC Tent and Referee’s Tent were all extremely muddy.</w:t>
      </w:r>
    </w:p>
    <w:p w:rsidR="006A31E2" w:rsidRDefault="006A31E2" w:rsidP="00D0024D">
      <w:pPr>
        <w:ind w:left="720"/>
      </w:pPr>
      <w:r>
        <w:lastRenderedPageBreak/>
        <w:t>In general there hadn’t been too many problems regarding transfers to Reims but a reminder was made that Teams should be respectful and quieter whilst in their Hotels.</w:t>
      </w:r>
    </w:p>
    <w:p w:rsidR="006A31E2" w:rsidRDefault="006A31E2" w:rsidP="006A31E2">
      <w:pPr>
        <w:pStyle w:val="PargrafodaLista"/>
        <w:numPr>
          <w:ilvl w:val="0"/>
          <w:numId w:val="1"/>
        </w:numPr>
        <w:rPr>
          <w:b/>
          <w:u w:val="single"/>
        </w:rPr>
      </w:pPr>
      <w:r w:rsidRPr="006A31E2">
        <w:rPr>
          <w:b/>
          <w:u w:val="single"/>
        </w:rPr>
        <w:t>Preview ECC 2017 Madrid</w:t>
      </w:r>
    </w:p>
    <w:p w:rsidR="006A31E2" w:rsidRDefault="00BC758C" w:rsidP="006A31E2">
      <w:pPr>
        <w:ind w:left="720"/>
      </w:pPr>
      <w:r>
        <w:t>Lui</w:t>
      </w:r>
      <w:r w:rsidR="006A31E2" w:rsidRPr="006A31E2">
        <w:t>s spoke to the Meeting and e</w:t>
      </w:r>
      <w:r w:rsidR="001677A2">
        <w:t xml:space="preserve">xplained that because of </w:t>
      </w:r>
      <w:r w:rsidR="006A31E2" w:rsidRPr="006A31E2">
        <w:t xml:space="preserve">some of the issues that were raised </w:t>
      </w:r>
      <w:r w:rsidR="001677A2">
        <w:t xml:space="preserve">at CM2015 in Salou some </w:t>
      </w:r>
      <w:r w:rsidR="006A31E2" w:rsidRPr="006A31E2">
        <w:t>changes had been made</w:t>
      </w:r>
      <w:r w:rsidR="001677A2">
        <w:t xml:space="preserve"> to their Proposal</w:t>
      </w:r>
      <w:r w:rsidR="00BC18E7">
        <w:t>.</w:t>
      </w:r>
      <w:r w:rsidR="001677A2">
        <w:t xml:space="preserve"> The main issues related to the timing and cost of the Tournament and a good deal of work was carried out to address these problems. The new dates are</w:t>
      </w:r>
      <w:r w:rsidR="006A31E2">
        <w:t xml:space="preserve"> </w:t>
      </w:r>
      <w:r w:rsidR="00BC18E7">
        <w:t>1</w:t>
      </w:r>
      <w:r w:rsidR="00BC18E7" w:rsidRPr="00BC18E7">
        <w:rPr>
          <w:vertAlign w:val="superscript"/>
        </w:rPr>
        <w:t>st</w:t>
      </w:r>
      <w:r w:rsidR="00BC18E7">
        <w:t xml:space="preserve"> to 6</w:t>
      </w:r>
      <w:r w:rsidR="00BC18E7" w:rsidRPr="00BC18E7">
        <w:rPr>
          <w:vertAlign w:val="superscript"/>
        </w:rPr>
        <w:t>th</w:t>
      </w:r>
      <w:r w:rsidR="00BC18E7">
        <w:t xml:space="preserve"> May and the cost will be 555 Euros.</w:t>
      </w:r>
    </w:p>
    <w:p w:rsidR="00410BFD" w:rsidRDefault="00D0024D" w:rsidP="005C5CDB">
      <w:pPr>
        <w:ind w:left="720"/>
      </w:pPr>
      <w:r>
        <w:t>Sammy explained to</w:t>
      </w:r>
      <w:r w:rsidR="003378F3">
        <w:t xml:space="preserve"> the meeting that the Executive Committee had performed the ini</w:t>
      </w:r>
      <w:r w:rsidR="00737A51">
        <w:t>ti</w:t>
      </w:r>
      <w:r w:rsidR="008B1FF9">
        <w:t>al Inspection Visit during April</w:t>
      </w:r>
      <w:r w:rsidR="003378F3">
        <w:t xml:space="preserve"> and found everyth</w:t>
      </w:r>
      <w:r w:rsidR="00737A51">
        <w:t>in</w:t>
      </w:r>
      <w:r w:rsidR="00BC18E7">
        <w:t>g to be in order.</w:t>
      </w:r>
    </w:p>
    <w:p w:rsidR="00BC18E7" w:rsidRPr="006A31E2" w:rsidRDefault="00BC18E7" w:rsidP="00BC18E7">
      <w:pPr>
        <w:ind w:left="720"/>
      </w:pPr>
      <w:r>
        <w:t>The Hotels will all be located close to the centre of Madrid and the pitches are approximately 30 minutes away from the Hotels.</w:t>
      </w:r>
    </w:p>
    <w:p w:rsidR="00BC18E7" w:rsidRDefault="00BC18E7" w:rsidP="005C5CDB">
      <w:pPr>
        <w:ind w:left="720"/>
      </w:pPr>
      <w:r>
        <w:t>The pitches are located at a Polo Ground and will all be grass.</w:t>
      </w:r>
    </w:p>
    <w:p w:rsidR="000715F5" w:rsidRPr="003378F3" w:rsidRDefault="003378F3" w:rsidP="00BC18E7">
      <w:pPr>
        <w:ind w:left="720"/>
      </w:pPr>
      <w:r>
        <w:t>Th</w:t>
      </w:r>
      <w:r w:rsidR="001677A2">
        <w:t>e EC</w:t>
      </w:r>
      <w:r w:rsidR="008B1FF9">
        <w:t xml:space="preserve"> also visited the venues for the Welcome and Farewell Parties and these were found to be suitable</w:t>
      </w:r>
      <w:r w:rsidR="00BC18E7">
        <w:t>.</w:t>
      </w:r>
    </w:p>
    <w:p w:rsidR="00A64ED3" w:rsidRDefault="00BC18E7" w:rsidP="00B04DB6">
      <w:pPr>
        <w:pStyle w:val="PargrafodaLista"/>
        <w:numPr>
          <w:ilvl w:val="0"/>
          <w:numId w:val="1"/>
        </w:numPr>
        <w:rPr>
          <w:b/>
          <w:u w:val="single"/>
        </w:rPr>
      </w:pPr>
      <w:r>
        <w:rPr>
          <w:b/>
          <w:u w:val="single"/>
        </w:rPr>
        <w:t>ECC 2018</w:t>
      </w:r>
      <w:r w:rsidR="00A64ED3">
        <w:rPr>
          <w:b/>
          <w:u w:val="single"/>
        </w:rPr>
        <w:t xml:space="preserve"> and Beyond</w:t>
      </w:r>
    </w:p>
    <w:p w:rsidR="00053AB8" w:rsidRDefault="00053AB8" w:rsidP="00053AB8">
      <w:pPr>
        <w:pStyle w:val="PargrafodaLista"/>
        <w:rPr>
          <w:b/>
          <w:u w:val="single"/>
        </w:rPr>
      </w:pPr>
    </w:p>
    <w:p w:rsidR="00A413A8" w:rsidRDefault="00EA74C4" w:rsidP="00EA74C4">
      <w:pPr>
        <w:pStyle w:val="PargrafodaLista"/>
      </w:pPr>
      <w:r>
        <w:t>Team</w:t>
      </w:r>
      <w:r w:rsidR="00053AB8">
        <w:t xml:space="preserve"> </w:t>
      </w:r>
      <w:r w:rsidR="00BC18E7">
        <w:t>Lisbon</w:t>
      </w:r>
      <w:r>
        <w:t xml:space="preserve"> </w:t>
      </w:r>
      <w:r w:rsidR="00053AB8">
        <w:t>made a bid</w:t>
      </w:r>
      <w:r w:rsidR="00053AB8" w:rsidRPr="00053AB8">
        <w:t xml:space="preserve"> to host </w:t>
      </w:r>
      <w:r w:rsidR="00BC18E7">
        <w:t>the Tournament in 2018. Virgilio spoke and explained that the Tournament would cost 520 Euros</w:t>
      </w:r>
      <w:r w:rsidR="00BC758C">
        <w:t xml:space="preserve"> and would take place from 28</w:t>
      </w:r>
      <w:r w:rsidR="00BC758C" w:rsidRPr="00BC758C">
        <w:rPr>
          <w:vertAlign w:val="superscript"/>
        </w:rPr>
        <w:t>th</w:t>
      </w:r>
      <w:r w:rsidR="00BC758C">
        <w:t xml:space="preserve"> May to the 2</w:t>
      </w:r>
      <w:r w:rsidR="00BC758C" w:rsidRPr="00BC758C">
        <w:rPr>
          <w:vertAlign w:val="superscript"/>
        </w:rPr>
        <w:t>nd</w:t>
      </w:r>
      <w:r w:rsidR="00BC758C">
        <w:t xml:space="preserve"> June.</w:t>
      </w:r>
    </w:p>
    <w:p w:rsidR="00BC758C" w:rsidRDefault="00BC758C" w:rsidP="00EA74C4">
      <w:pPr>
        <w:pStyle w:val="PargrafodaLista"/>
      </w:pPr>
    </w:p>
    <w:p w:rsidR="00BC758C" w:rsidRDefault="00BC758C" w:rsidP="00EA74C4">
      <w:pPr>
        <w:pStyle w:val="PargrafodaLista"/>
      </w:pPr>
      <w:r>
        <w:t>The Proposal was accepted by the meeting and so ECC2018 will take place in Lisbon.</w:t>
      </w:r>
    </w:p>
    <w:p w:rsidR="00EA74C4" w:rsidRDefault="00BC758C" w:rsidP="00BC758C">
      <w:pPr>
        <w:ind w:left="720"/>
      </w:pPr>
      <w:r>
        <w:t>Igor said he would make further</w:t>
      </w:r>
      <w:r w:rsidR="00D0024D">
        <w:t xml:space="preserve"> enquiries in relation to hosting a future Tournament</w:t>
      </w:r>
      <w:r>
        <w:t xml:space="preserve"> – 2019 perhaps?</w:t>
      </w:r>
    </w:p>
    <w:p w:rsidR="00BC758C" w:rsidRPr="003378F3" w:rsidRDefault="00BC758C" w:rsidP="00BC758C">
      <w:pPr>
        <w:ind w:left="720"/>
      </w:pPr>
      <w:r>
        <w:t>Team Karlsruhe also expressed an interest in holding a Tournament at a future date</w:t>
      </w:r>
    </w:p>
    <w:p w:rsidR="00CC0FD1" w:rsidRPr="00D0024D" w:rsidRDefault="00A64ED3" w:rsidP="00D0024D">
      <w:pPr>
        <w:pStyle w:val="PargrafodaLista"/>
        <w:numPr>
          <w:ilvl w:val="0"/>
          <w:numId w:val="1"/>
        </w:numPr>
        <w:rPr>
          <w:b/>
          <w:u w:val="single"/>
        </w:rPr>
      </w:pPr>
      <w:r>
        <w:rPr>
          <w:b/>
          <w:u w:val="single"/>
        </w:rPr>
        <w:t>Proposed Changes To The Manual</w:t>
      </w:r>
    </w:p>
    <w:p w:rsidR="00EA03BD" w:rsidRPr="00BC758C" w:rsidRDefault="00BC758C" w:rsidP="00BC758C">
      <w:pPr>
        <w:ind w:left="720"/>
      </w:pPr>
      <w:r>
        <w:t>No changes were proposed.</w:t>
      </w:r>
    </w:p>
    <w:p w:rsidR="0033031C" w:rsidRPr="0033031C" w:rsidRDefault="0033031C" w:rsidP="0033031C">
      <w:pPr>
        <w:pStyle w:val="PargrafodaLista"/>
      </w:pPr>
    </w:p>
    <w:p w:rsidR="003C0826" w:rsidRPr="00CC0FD1" w:rsidRDefault="00A64ED3" w:rsidP="00CC0FD1">
      <w:pPr>
        <w:pStyle w:val="PargrafodaLista"/>
        <w:numPr>
          <w:ilvl w:val="0"/>
          <w:numId w:val="1"/>
        </w:numPr>
        <w:rPr>
          <w:b/>
          <w:u w:val="single"/>
        </w:rPr>
      </w:pPr>
      <w:r w:rsidRPr="00536B2B">
        <w:rPr>
          <w:b/>
          <w:u w:val="single"/>
        </w:rPr>
        <w:t>Any Other Business (AOB)</w:t>
      </w:r>
    </w:p>
    <w:p w:rsidR="00A616FE" w:rsidRDefault="00BC758C" w:rsidP="00BC758C">
      <w:pPr>
        <w:ind w:left="720"/>
      </w:pPr>
      <w:r>
        <w:t>No items were raised</w:t>
      </w:r>
    </w:p>
    <w:p w:rsidR="00BC758C" w:rsidRDefault="00BC758C" w:rsidP="00BC758C">
      <w:pPr>
        <w:ind w:left="720"/>
      </w:pPr>
    </w:p>
    <w:p w:rsidR="00A616FE" w:rsidRPr="003C0826" w:rsidRDefault="00A616FE" w:rsidP="003C0826">
      <w:pPr>
        <w:ind w:left="720"/>
      </w:pPr>
      <w:r>
        <w:t>Sammy brought the meeting to a close</w:t>
      </w:r>
    </w:p>
    <w:sectPr w:rsidR="00A616FE" w:rsidRPr="003C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110A"/>
    <w:multiLevelType w:val="hybridMultilevel"/>
    <w:tmpl w:val="6A14E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220810"/>
    <w:multiLevelType w:val="hybridMultilevel"/>
    <w:tmpl w:val="7C52EDD8"/>
    <w:lvl w:ilvl="0" w:tplc="4DFAED4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pnugtmRh5XDXYCchZTzSLGCRYwQptLiVllqqsYnbnrsrz8D4YFGPK4HIgBCUBdDPjFtFfOlpQKwQ0fFwKbbyA==" w:salt="4KqyCFQ6j3jCfKvN0dMl3g=="/>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B6"/>
    <w:rsid w:val="00053AB8"/>
    <w:rsid w:val="000715F5"/>
    <w:rsid w:val="00092388"/>
    <w:rsid w:val="00093DF0"/>
    <w:rsid w:val="00097574"/>
    <w:rsid w:val="00124123"/>
    <w:rsid w:val="00151C2A"/>
    <w:rsid w:val="001677A2"/>
    <w:rsid w:val="001C0487"/>
    <w:rsid w:val="001F3C77"/>
    <w:rsid w:val="00200F73"/>
    <w:rsid w:val="00284DD0"/>
    <w:rsid w:val="00294D45"/>
    <w:rsid w:val="002B6E46"/>
    <w:rsid w:val="002C238A"/>
    <w:rsid w:val="002F0DB7"/>
    <w:rsid w:val="0033031C"/>
    <w:rsid w:val="003378F3"/>
    <w:rsid w:val="0038613D"/>
    <w:rsid w:val="003A6E1F"/>
    <w:rsid w:val="003B277B"/>
    <w:rsid w:val="003C0826"/>
    <w:rsid w:val="003D5376"/>
    <w:rsid w:val="003F6048"/>
    <w:rsid w:val="004109B8"/>
    <w:rsid w:val="00410BFD"/>
    <w:rsid w:val="00415615"/>
    <w:rsid w:val="00447168"/>
    <w:rsid w:val="0045086A"/>
    <w:rsid w:val="00495833"/>
    <w:rsid w:val="00536B2B"/>
    <w:rsid w:val="00542864"/>
    <w:rsid w:val="00544A6F"/>
    <w:rsid w:val="005C5CDB"/>
    <w:rsid w:val="005E76F8"/>
    <w:rsid w:val="00612100"/>
    <w:rsid w:val="0065046B"/>
    <w:rsid w:val="00656291"/>
    <w:rsid w:val="006A31E2"/>
    <w:rsid w:val="006B5E38"/>
    <w:rsid w:val="0073718D"/>
    <w:rsid w:val="00737A51"/>
    <w:rsid w:val="007B0078"/>
    <w:rsid w:val="007D28C9"/>
    <w:rsid w:val="008136F5"/>
    <w:rsid w:val="008B1BBA"/>
    <w:rsid w:val="008B1FF9"/>
    <w:rsid w:val="008E0948"/>
    <w:rsid w:val="0098143E"/>
    <w:rsid w:val="009C1C78"/>
    <w:rsid w:val="009D61EC"/>
    <w:rsid w:val="00A07BFC"/>
    <w:rsid w:val="00A413A8"/>
    <w:rsid w:val="00A5409E"/>
    <w:rsid w:val="00A616FE"/>
    <w:rsid w:val="00A64ED3"/>
    <w:rsid w:val="00A94537"/>
    <w:rsid w:val="00A95C55"/>
    <w:rsid w:val="00B04DB6"/>
    <w:rsid w:val="00B71A8B"/>
    <w:rsid w:val="00BC18E7"/>
    <w:rsid w:val="00BC758C"/>
    <w:rsid w:val="00C224C3"/>
    <w:rsid w:val="00C27552"/>
    <w:rsid w:val="00C27CFE"/>
    <w:rsid w:val="00CC0FD1"/>
    <w:rsid w:val="00D0024D"/>
    <w:rsid w:val="00D113C4"/>
    <w:rsid w:val="00D810C6"/>
    <w:rsid w:val="00DA36BB"/>
    <w:rsid w:val="00E243D0"/>
    <w:rsid w:val="00E35AB0"/>
    <w:rsid w:val="00E66682"/>
    <w:rsid w:val="00E96A65"/>
    <w:rsid w:val="00E97A23"/>
    <w:rsid w:val="00EA03BD"/>
    <w:rsid w:val="00EA1C44"/>
    <w:rsid w:val="00EA74C4"/>
    <w:rsid w:val="00EA792E"/>
    <w:rsid w:val="00F47CF8"/>
    <w:rsid w:val="00F9429F"/>
    <w:rsid w:val="00FB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22A6-ED2C-4413-9FD6-E4467E2F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4DB6"/>
    <w:pPr>
      <w:ind w:left="720"/>
      <w:contextualSpacing/>
    </w:pPr>
  </w:style>
  <w:style w:type="paragraph" w:styleId="Textodebalo">
    <w:name w:val="Balloon Text"/>
    <w:basedOn w:val="Normal"/>
    <w:link w:val="TextodebaloCarter"/>
    <w:uiPriority w:val="99"/>
    <w:semiHidden/>
    <w:unhideWhenUsed/>
    <w:rsid w:val="00410BF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0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4579</Characters>
  <Application>Microsoft Office Word</Application>
  <DocSecurity>8</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Joules</dc:creator>
  <cp:lastModifiedBy>Marco Tavares</cp:lastModifiedBy>
  <cp:revision>3</cp:revision>
  <cp:lastPrinted>2016-07-26T12:35:00Z</cp:lastPrinted>
  <dcterms:created xsi:type="dcterms:W3CDTF">2016-07-26T14:30:00Z</dcterms:created>
  <dcterms:modified xsi:type="dcterms:W3CDTF">2016-08-31T22:14:00Z</dcterms:modified>
</cp:coreProperties>
</file>